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25" w:rsidRDefault="00227320">
      <w:r>
        <w:t>Toward the Modern Consciousness 13.4</w:t>
      </w:r>
    </w:p>
    <w:p w:rsidR="00227320" w:rsidRDefault="00227320">
      <w:r>
        <w:t>In the late 1800s and early 1900s, many writers and artists rebelled against traditional literary and artistic styles. List the movements in literature, painting, architecture, and music during this period. Also list some of the important writers, artists, and musicians in these movements.</w:t>
      </w:r>
    </w:p>
    <w:p w:rsidR="00227320" w:rsidRDefault="00227320"/>
    <w:p w:rsidR="00227320" w:rsidRDefault="00CD7A6F" w:rsidP="00227320">
      <w:pPr>
        <w:jc w:val="center"/>
      </w:pPr>
      <w:r>
        <w:rPr>
          <w:noProof/>
        </w:rPr>
        <mc:AlternateContent>
          <mc:Choice Requires="wps">
            <w:drawing>
              <wp:anchor distT="0" distB="0" distL="114300" distR="114300" simplePos="0" relativeHeight="251659264" behindDoc="0" locked="0" layoutInCell="1" allowOverlap="1" wp14:anchorId="3363E0B7" wp14:editId="19B0A92B">
                <wp:simplePos x="0" y="0"/>
                <wp:positionH relativeFrom="column">
                  <wp:posOffset>1358900</wp:posOffset>
                </wp:positionH>
                <wp:positionV relativeFrom="paragraph">
                  <wp:posOffset>286385</wp:posOffset>
                </wp:positionV>
                <wp:extent cx="1276350" cy="28067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276350" cy="280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7A6F" w:rsidRDefault="00227320" w:rsidP="00061B53">
                            <w:pPr>
                              <w:jc w:val="center"/>
                            </w:pPr>
                            <w:r>
                              <w:t>2. Painting</w:t>
                            </w:r>
                            <w:r w:rsidR="00B931B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E0B7" id="Rectangle 2" o:spid="_x0000_s1026" style="position:absolute;left:0;text-align:left;margin-left:107pt;margin-top:22.55pt;width:100.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" fillcolor="#5b9bd5 [3204]" strokecolor="#1f4d78 [1604]" strokeweight="1pt">
                <v:textbox>
                  <w:txbxContent>
                    <w:p w:rsidR="00CD7A6F" w:rsidRDefault="00227320" w:rsidP="00061B53">
                      <w:pPr>
                        <w:jc w:val="center"/>
                      </w:pPr>
                      <w:r>
                        <w:t>2. Painting</w:t>
                      </w:r>
                      <w:r w:rsidR="00B931BF">
                        <w:t xml:space="preserve"> </w:t>
                      </w:r>
                    </w:p>
                  </w:txbxContent>
                </v:textbox>
              </v:rect>
            </w:pict>
          </mc:Fallback>
        </mc:AlternateContent>
      </w:r>
      <w:r w:rsidR="00227320">
        <w:t>MODERNISM</w:t>
      </w:r>
    </w:p>
    <w:p w:rsidR="00227320" w:rsidRDefault="00CD7A6F" w:rsidP="00227320">
      <w:r>
        <w:rPr>
          <w:noProof/>
        </w:rPr>
        <mc:AlternateContent>
          <mc:Choice Requires="wps">
            <w:drawing>
              <wp:anchor distT="0" distB="0" distL="114300" distR="114300" simplePos="0" relativeHeight="251660288" behindDoc="0" locked="0" layoutInCell="1" allowOverlap="1" wp14:anchorId="7D4AF4E6" wp14:editId="3FA219A9">
                <wp:simplePos x="0" y="0"/>
                <wp:positionH relativeFrom="column">
                  <wp:posOffset>2774950</wp:posOffset>
                </wp:positionH>
                <wp:positionV relativeFrom="paragraph">
                  <wp:posOffset>6985</wp:posOffset>
                </wp:positionV>
                <wp:extent cx="1123950" cy="2781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23950" cy="2781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1B53" w:rsidRDefault="00227320" w:rsidP="00061B53">
                            <w:pPr>
                              <w:jc w:val="center"/>
                            </w:pPr>
                            <w:r>
                              <w:t xml:space="preserve">3. </w:t>
                            </w:r>
                            <w:r w:rsidR="00CD7A6F">
                              <w:t>Architecture</w:t>
                            </w:r>
                            <w:r w:rsidR="00CD7A6F" w:rsidRPr="00CD7A6F">
                              <w:rPr>
                                <w:sz w:val="18"/>
                                <w:szCs w:val="18"/>
                              </w:rPr>
                              <w:t xml:space="preserve"> </w:t>
                            </w:r>
                          </w:p>
                          <w:p w:rsidR="00CD7A6F" w:rsidRDefault="00CD7A6F" w:rsidP="002273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F4E6" id="Rectangle 3" o:spid="_x0000_s1027" style="position:absolute;margin-left:218.5pt;margin-top:.55pt;width:88.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" fillcolor="#5b9bd5 [3204]" strokecolor="#1f4d78 [1604]" strokeweight="1pt">
                <v:textbox>
                  <w:txbxContent>
                    <w:p w:rsidR="00061B53" w:rsidRDefault="00227320" w:rsidP="00061B53">
                      <w:pPr>
                        <w:jc w:val="center"/>
                      </w:pPr>
                      <w:r>
                        <w:t xml:space="preserve">3. </w:t>
                      </w:r>
                      <w:r w:rsidR="00CD7A6F">
                        <w:t>Architecture</w:t>
                      </w:r>
                      <w:r w:rsidR="00CD7A6F" w:rsidRPr="00CD7A6F">
                        <w:rPr>
                          <w:sz w:val="18"/>
                          <w:szCs w:val="18"/>
                        </w:rPr>
                        <w:t xml:space="preserve"> </w:t>
                      </w:r>
                    </w:p>
                    <w:p w:rsidR="00CD7A6F" w:rsidRDefault="00CD7A6F" w:rsidP="00227320">
                      <w:pPr>
                        <w:jc w:val="center"/>
                      </w:pPr>
                    </w:p>
                  </w:txbxContent>
                </v:textbox>
              </v:rect>
            </w:pict>
          </mc:Fallback>
        </mc:AlternateContent>
      </w:r>
      <w:r w:rsidR="00227320">
        <w:rPr>
          <w:noProof/>
        </w:rPr>
        <mc:AlternateContent>
          <mc:Choice Requires="wps">
            <w:drawing>
              <wp:anchor distT="0" distB="0" distL="114300" distR="114300" simplePos="0" relativeHeight="251661312" behindDoc="0" locked="0" layoutInCell="1" allowOverlap="1" wp14:anchorId="48BF36D8" wp14:editId="6AA7DD20">
                <wp:simplePos x="0" y="0"/>
                <wp:positionH relativeFrom="column">
                  <wp:posOffset>4095750</wp:posOffset>
                </wp:positionH>
                <wp:positionV relativeFrom="paragraph">
                  <wp:posOffset>19685</wp:posOffset>
                </wp:positionV>
                <wp:extent cx="1238250" cy="2787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238250" cy="278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320" w:rsidRDefault="00227320" w:rsidP="00227320">
                            <w:pPr>
                              <w:jc w:val="center"/>
                            </w:pPr>
                            <w:r>
                              <w:t>4. Music</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F36D8" id="Rectangle 4" o:spid="_x0000_s1028" style="position:absolute;margin-left:322.5pt;margin-top:1.55pt;width:97.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" fillcolor="#5b9bd5 [3204]" strokecolor="#1f4d78 [1604]" strokeweight="1pt">
                <v:textbox>
                  <w:txbxContent>
                    <w:p w:rsidR="00227320" w:rsidRDefault="00227320" w:rsidP="00227320">
                      <w:pPr>
                        <w:jc w:val="center"/>
                      </w:pPr>
                      <w:r>
                        <w:t>4. Music</w:t>
                      </w:r>
                      <w:bookmarkStart w:id="1" w:name="_GoBack"/>
                      <w:bookmarkEnd w:id="1"/>
                    </w:p>
                  </w:txbxContent>
                </v:textbox>
              </v:rect>
            </w:pict>
          </mc:Fallback>
        </mc:AlternateContent>
      </w:r>
      <w:r w:rsidR="00227320">
        <w:rPr>
          <w:noProof/>
        </w:rPr>
        <mc:AlternateContent>
          <mc:Choice Requires="wps">
            <w:drawing>
              <wp:inline distT="0" distB="0" distL="0" distR="0">
                <wp:extent cx="1212850" cy="2787650"/>
                <wp:effectExtent l="0" t="0" r="25400" b="12700"/>
                <wp:docPr id="1" name="Rectangle 1"/>
                <wp:cNvGraphicFramePr/>
                <a:graphic xmlns:a="http://schemas.openxmlformats.org/drawingml/2006/main">
                  <a:graphicData uri="http://schemas.microsoft.com/office/word/2010/wordprocessingShape">
                    <wps:wsp>
                      <wps:cNvSpPr/>
                      <wps:spPr>
                        <a:xfrm>
                          <a:off x="0" y="0"/>
                          <a:ext cx="1212850" cy="278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320" w:rsidRDefault="00227320" w:rsidP="00227320">
                            <w:pPr>
                              <w:jc w:val="center"/>
                            </w:pPr>
                            <w:r>
                              <w:t>1. Literature</w:t>
                            </w:r>
                            <w:r w:rsidR="00061B5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9" style="width:95.5pt;height:2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" fillcolor="#5b9bd5 [3204]" strokecolor="#1f4d78 [1604]" strokeweight="1pt">
                <v:textbox>
                  <w:txbxContent>
                    <w:p w:rsidR="00227320" w:rsidRDefault="00227320" w:rsidP="00227320">
                      <w:pPr>
                        <w:jc w:val="center"/>
                      </w:pPr>
                      <w:r>
                        <w:t>1. Literature</w:t>
                      </w:r>
                      <w:r w:rsidR="00061B53">
                        <w:t xml:space="preserve"> </w:t>
                      </w:r>
                    </w:p>
                  </w:txbxContent>
                </v:textbox>
                <w10:anchorlock/>
              </v:rect>
            </w:pict>
          </mc:Fallback>
        </mc:AlternateContent>
      </w:r>
    </w:p>
    <w:p w:rsidR="00227320" w:rsidRDefault="00227320" w:rsidP="00227320">
      <w:r>
        <w:t>5. How did Einstein’s theory of relativity change people’s view of the universe?</w:t>
      </w:r>
      <w:r w:rsidR="00CD7A6F">
        <w:t xml:space="preserve"> Before Einstein</w:t>
      </w:r>
    </w:p>
    <w:p w:rsidR="00227320" w:rsidRDefault="00227320" w:rsidP="00227320"/>
    <w:p w:rsidR="00227320" w:rsidRDefault="00227320" w:rsidP="00227320">
      <w:r>
        <w:t>6. Identify Freud’s theory concerning human behavior.</w:t>
      </w:r>
    </w:p>
    <w:p w:rsidR="00227320" w:rsidRDefault="00227320" w:rsidP="00227320"/>
    <w:p w:rsidR="00227320" w:rsidRDefault="00227320" w:rsidP="00227320">
      <w:r>
        <w:t>7. What were some ways that Darwin’s theories were applied inappropriately in the late 19</w:t>
      </w:r>
      <w:r w:rsidRPr="00227320">
        <w:rPr>
          <w:vertAlign w:val="superscript"/>
        </w:rPr>
        <w:t>th</w:t>
      </w:r>
      <w:r>
        <w:t xml:space="preserve"> </w:t>
      </w:r>
      <w:proofErr w:type="spellStart"/>
      <w:r>
        <w:t>amd</w:t>
      </w:r>
      <w:proofErr w:type="spellEnd"/>
      <w:r>
        <w:t xml:space="preserve"> early 20</w:t>
      </w:r>
      <w:r w:rsidRPr="00227320">
        <w:rPr>
          <w:vertAlign w:val="superscript"/>
        </w:rPr>
        <w:t>th</w:t>
      </w:r>
      <w:r>
        <w:t xml:space="preserve"> centuries?</w:t>
      </w:r>
    </w:p>
    <w:p w:rsidR="00227320" w:rsidRDefault="00227320" w:rsidP="00227320"/>
    <w:p w:rsidR="00227320" w:rsidRDefault="00227320" w:rsidP="00227320">
      <w:r>
        <w:t>8. Why did so many Jews decide to emigrate around the turn of the century?</w:t>
      </w:r>
    </w:p>
    <w:p w:rsidR="00227320" w:rsidRDefault="00227320" w:rsidP="00227320"/>
    <w:p w:rsidR="00227320" w:rsidRDefault="00227320" w:rsidP="00227320">
      <w:r>
        <w:t>10. How did photography contribute to the decline of realism in painting?</w:t>
      </w:r>
    </w:p>
    <w:sectPr w:rsidR="0022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20"/>
    <w:rsid w:val="00061B53"/>
    <w:rsid w:val="000F6CC2"/>
    <w:rsid w:val="00227320"/>
    <w:rsid w:val="00634539"/>
    <w:rsid w:val="00B931BF"/>
    <w:rsid w:val="00BB7031"/>
    <w:rsid w:val="00C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7D33"/>
  <w15:chartTrackingRefBased/>
  <w15:docId w15:val="{9E2593D6-3028-4271-9672-B8FEF75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2</cp:revision>
  <dcterms:created xsi:type="dcterms:W3CDTF">2019-02-04T16:56:00Z</dcterms:created>
  <dcterms:modified xsi:type="dcterms:W3CDTF">2019-02-04T16:56:00Z</dcterms:modified>
</cp:coreProperties>
</file>