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1E" w:rsidRDefault="0044017E">
      <w:r>
        <w:t>The Growth of Industrial Prosperity 13.1.</w:t>
      </w:r>
    </w:p>
    <w:p w:rsidR="0044017E" w:rsidRDefault="0044017E">
      <w:r>
        <w:t>One zone was highly industrialized, and the other was still largely agricultural. Identify the other countries or regions that made up each zone.</w:t>
      </w:r>
    </w:p>
    <w:p w:rsidR="0069229A" w:rsidRDefault="0044017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1733551</wp:posOffset>
                </wp:positionH>
                <wp:positionV relativeFrom="paragraph">
                  <wp:posOffset>149860</wp:posOffset>
                </wp:positionV>
                <wp:extent cx="234315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17E" w:rsidRPr="0044017E" w:rsidRDefault="0044017E" w:rsidP="006922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4017E">
                              <w:rPr>
                                <w:sz w:val="20"/>
                              </w:rPr>
                              <w:t>Economic Zones in Europe (circa 1900)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6.5pt;margin-top:11.8pt;width:184.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" fillcolor="white [3201]" strokeweight=".5pt">
                <v:textbox>
                  <w:txbxContent>
                    <w:p w:rsidR="0044017E" w:rsidRPr="0044017E" w:rsidRDefault="0044017E" w:rsidP="0069229A">
                      <w:pPr>
                        <w:jc w:val="center"/>
                        <w:rPr>
                          <w:sz w:val="20"/>
                        </w:rPr>
                      </w:pPr>
                      <w:r w:rsidRPr="0044017E">
                        <w:rPr>
                          <w:sz w:val="20"/>
                        </w:rPr>
                        <w:t>Economic Zones in Europe (circa 1900)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3590926</wp:posOffset>
                </wp:positionH>
                <wp:positionV relativeFrom="paragraph">
                  <wp:posOffset>1064260</wp:posOffset>
                </wp:positionV>
                <wp:extent cx="1524000" cy="2305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17E" w:rsidRDefault="0044017E">
                            <w:r>
                              <w:t>8</w:t>
                            </w:r>
                          </w:p>
                          <w:p w:rsidR="0044017E" w:rsidRDefault="0044017E">
                            <w:r>
                              <w:t>9</w:t>
                            </w:r>
                          </w:p>
                          <w:p w:rsidR="0044017E" w:rsidRDefault="0044017E">
                            <w:r>
                              <w:t>10</w:t>
                            </w:r>
                          </w:p>
                          <w:p w:rsidR="0044017E" w:rsidRDefault="0044017E">
                            <w:r>
                              <w:t>11</w:t>
                            </w:r>
                          </w:p>
                          <w:p w:rsidR="0044017E" w:rsidRDefault="0044017E">
                            <w:r>
                              <w:t>12</w:t>
                            </w:r>
                          </w:p>
                          <w:p w:rsidR="0044017E" w:rsidRDefault="0044017E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2.75pt;margin-top:83.8pt;width:120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" fillcolor="white [3201]" strokeweight=".5pt">
                <v:textbox>
                  <w:txbxContent>
                    <w:p w:rsidR="0044017E" w:rsidRDefault="0044017E">
                      <w:r>
                        <w:t>8</w:t>
                      </w:r>
                    </w:p>
                    <w:p w:rsidR="0044017E" w:rsidRDefault="0044017E">
                      <w:r>
                        <w:t>9</w:t>
                      </w:r>
                    </w:p>
                    <w:p w:rsidR="0044017E" w:rsidRDefault="0044017E">
                      <w:r>
                        <w:t>10</w:t>
                      </w:r>
                    </w:p>
                    <w:p w:rsidR="0044017E" w:rsidRDefault="0044017E">
                      <w:r>
                        <w:t>11</w:t>
                      </w:r>
                    </w:p>
                    <w:p w:rsidR="0044017E" w:rsidRDefault="0044017E">
                      <w:r>
                        <w:t>12</w:t>
                      </w:r>
                    </w:p>
                    <w:p w:rsidR="0044017E" w:rsidRDefault="0044017E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1102360</wp:posOffset>
                </wp:positionV>
                <wp:extent cx="1514475" cy="2219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17E" w:rsidRDefault="0044017E">
                            <w:r>
                              <w:t xml:space="preserve">1. </w:t>
                            </w:r>
                          </w:p>
                          <w:p w:rsidR="0044017E" w:rsidRDefault="0044017E">
                            <w:r>
                              <w:t>2</w:t>
                            </w:r>
                          </w:p>
                          <w:p w:rsidR="0044017E" w:rsidRDefault="0044017E">
                            <w:r>
                              <w:t>3</w:t>
                            </w:r>
                          </w:p>
                          <w:p w:rsidR="0044017E" w:rsidRDefault="0044017E">
                            <w:r>
                              <w:t>4</w:t>
                            </w:r>
                          </w:p>
                          <w:p w:rsidR="0044017E" w:rsidRDefault="0044017E">
                            <w:r>
                              <w:t>5</w:t>
                            </w:r>
                          </w:p>
                          <w:p w:rsidR="0044017E" w:rsidRDefault="0044017E">
                            <w:r>
                              <w:t>6</w:t>
                            </w:r>
                          </w:p>
                          <w:p w:rsidR="0044017E" w:rsidRDefault="0044017E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7.75pt;margin-top:86.8pt;width:119.25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" fillcolor="white [3201]" strokeweight=".5pt">
                <v:textbox>
                  <w:txbxContent>
                    <w:p w:rsidR="0044017E" w:rsidRDefault="0044017E">
                      <w:r>
                        <w:t xml:space="preserve">1. </w:t>
                      </w:r>
                    </w:p>
                    <w:p w:rsidR="0044017E" w:rsidRDefault="0044017E">
                      <w:r>
                        <w:t>2</w:t>
                      </w:r>
                    </w:p>
                    <w:p w:rsidR="0044017E" w:rsidRDefault="0044017E">
                      <w:r>
                        <w:t>3</w:t>
                      </w:r>
                    </w:p>
                    <w:p w:rsidR="0044017E" w:rsidRDefault="0044017E">
                      <w:r>
                        <w:t>4</w:t>
                      </w:r>
                    </w:p>
                    <w:p w:rsidR="0044017E" w:rsidRDefault="0044017E">
                      <w:r>
                        <w:t>5</w:t>
                      </w:r>
                    </w:p>
                    <w:p w:rsidR="0044017E" w:rsidRDefault="0044017E">
                      <w:r>
                        <w:t>6</w:t>
                      </w:r>
                    </w:p>
                    <w:p w:rsidR="0044017E" w:rsidRDefault="0044017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988060</wp:posOffset>
                </wp:positionV>
                <wp:extent cx="1676400" cy="2447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0AF67" id="Rectangle 5" o:spid="_x0000_s1026" style="position:absolute;margin-left:276pt;margin-top:77.8pt;width:132pt;height:19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1007110</wp:posOffset>
                </wp:positionV>
                <wp:extent cx="1647825" cy="2390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131A2" id="Rectangle 4" o:spid="_x0000_s1026" style="position:absolute;margin-left:51.75pt;margin-top:79.3pt;width:129.75pt;height:18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483235</wp:posOffset>
                </wp:positionV>
                <wp:extent cx="571500" cy="495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AA88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38.05pt" to="342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483235</wp:posOffset>
                </wp:positionV>
                <wp:extent cx="552450" cy="5715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BE580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38.05pt" to="157.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92710</wp:posOffset>
                </wp:positionV>
                <wp:extent cx="2486025" cy="381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02317" id="Rectangle 1" o:spid="_x0000_s1026" style="position:absolute;margin-left:130.5pt;margin-top:7.3pt;width:195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t xml:space="preserve"> </w:t>
      </w:r>
    </w:p>
    <w:p w:rsidR="0069229A" w:rsidRPr="0069229A" w:rsidRDefault="0069229A" w:rsidP="0069229A"/>
    <w:p w:rsidR="0069229A" w:rsidRPr="0069229A" w:rsidRDefault="0069229A" w:rsidP="0069229A"/>
    <w:p w:rsidR="0069229A" w:rsidRPr="0069229A" w:rsidRDefault="0069229A" w:rsidP="0069229A"/>
    <w:p w:rsidR="0069229A" w:rsidRPr="0069229A" w:rsidRDefault="0069229A" w:rsidP="0069229A"/>
    <w:p w:rsidR="0069229A" w:rsidRPr="0069229A" w:rsidRDefault="0069229A" w:rsidP="0069229A"/>
    <w:p w:rsidR="0069229A" w:rsidRPr="0069229A" w:rsidRDefault="0069229A" w:rsidP="0069229A"/>
    <w:p w:rsidR="0069229A" w:rsidRPr="0069229A" w:rsidRDefault="0069229A" w:rsidP="0069229A"/>
    <w:p w:rsidR="0069229A" w:rsidRPr="0069229A" w:rsidRDefault="0069229A" w:rsidP="0069229A"/>
    <w:p w:rsidR="0069229A" w:rsidRPr="0069229A" w:rsidRDefault="0069229A" w:rsidP="0069229A"/>
    <w:p w:rsidR="0069229A" w:rsidRDefault="0069229A" w:rsidP="0069229A"/>
    <w:p w:rsidR="0044017E" w:rsidRDefault="0044017E" w:rsidP="0069229A">
      <w:pPr>
        <w:jc w:val="right"/>
      </w:pPr>
    </w:p>
    <w:p w:rsidR="0069229A" w:rsidRDefault="0069229A" w:rsidP="0069229A">
      <w:pPr>
        <w:jc w:val="right"/>
      </w:pPr>
    </w:p>
    <w:p w:rsidR="0069229A" w:rsidRDefault="0069229A" w:rsidP="0069229A">
      <w:pPr>
        <w:jc w:val="right"/>
      </w:pPr>
    </w:p>
    <w:p w:rsidR="0069229A" w:rsidRDefault="0069229A" w:rsidP="0069229A">
      <w:r>
        <w:t>14. How was the Second Industrial Revolution different from the first Industrial Revolution?</w:t>
      </w:r>
    </w:p>
    <w:p w:rsidR="0069229A" w:rsidRDefault="0069229A" w:rsidP="0069229A"/>
    <w:p w:rsidR="0069229A" w:rsidRDefault="0069229A" w:rsidP="0069229A"/>
    <w:p w:rsidR="0069229A" w:rsidRDefault="0069229A" w:rsidP="0069229A">
      <w:r>
        <w:t>15. What was the main difference in the beliefs of pure Marxists and revisionists?</w:t>
      </w:r>
    </w:p>
    <w:p w:rsidR="0069229A" w:rsidRDefault="0069229A" w:rsidP="0069229A"/>
    <w:p w:rsidR="0069229A" w:rsidRDefault="0069229A" w:rsidP="0069229A"/>
    <w:p w:rsidR="0069229A" w:rsidRDefault="0069229A" w:rsidP="0069229A"/>
    <w:p w:rsidR="0069229A" w:rsidRDefault="0069229A" w:rsidP="0069229A"/>
    <w:p w:rsidR="0069229A" w:rsidRDefault="0069229A" w:rsidP="0069229A"/>
    <w:p w:rsidR="0069229A" w:rsidRDefault="0069229A" w:rsidP="0069229A"/>
    <w:p w:rsidR="0069229A" w:rsidRDefault="0069229A" w:rsidP="0069229A"/>
    <w:p w:rsidR="0069229A" w:rsidRDefault="0069229A" w:rsidP="0069229A"/>
    <w:p w:rsidR="0069229A" w:rsidRDefault="009E35CC" w:rsidP="0069229A">
      <w:r>
        <w:lastRenderedPageBreak/>
        <w:t>13.2   The Emergence of Mass Society</w:t>
      </w:r>
    </w:p>
    <w:p w:rsidR="009E35CC" w:rsidRDefault="009E35CC" w:rsidP="0069229A">
      <w:r>
        <w:t xml:space="preserve">Pages 403-410 </w:t>
      </w:r>
    </w:p>
    <w:p w:rsidR="009E35CC" w:rsidRDefault="009E35CC" w:rsidP="0069229A">
      <w:r>
        <w:t xml:space="preserve">TWEIA did the emergence of a mass society impact </w:t>
      </w:r>
      <w:proofErr w:type="gramStart"/>
      <w:r>
        <w:t>Europe?</w:t>
      </w:r>
      <w:proofErr w:type="gramEnd"/>
    </w:p>
    <w:p w:rsidR="009E35CC" w:rsidRDefault="009E35CC" w:rsidP="0069229A"/>
    <w:p w:rsidR="009E35CC" w:rsidRDefault="009E35CC" w:rsidP="0069229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295910</wp:posOffset>
                </wp:positionV>
                <wp:extent cx="3009900" cy="3438525"/>
                <wp:effectExtent l="19050" t="19050" r="38100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438525"/>
                        </a:xfrm>
                        <a:prstGeom prst="triangle">
                          <a:avLst>
                            <a:gd name="adj" fmla="val 517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5CC" w:rsidRDefault="009E35CC" w:rsidP="009E35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9" type="#_x0000_t5" style="position:absolute;margin-left:21pt;margin-top:23.3pt;width:237pt;height:27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" adj="11188" fillcolor="white [3201]" strokecolor="#70ad47 [3209]" strokeweight="1pt">
                <v:textbox>
                  <w:txbxContent>
                    <w:p w:rsidR="009E35CC" w:rsidRDefault="009E35CC" w:rsidP="009E35C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List the groups or occupations that made up the elite, the middle classes, and the working classes in Europe at the end of the 19</w:t>
      </w:r>
      <w:r w:rsidRPr="009E35CC">
        <w:rPr>
          <w:vertAlign w:val="superscript"/>
        </w:rPr>
        <w:t>th</w:t>
      </w:r>
      <w:r>
        <w:t xml:space="preserve"> century.</w:t>
      </w:r>
    </w:p>
    <w:p w:rsidR="009E35CC" w:rsidRDefault="009E35CC" w:rsidP="0069229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1778635</wp:posOffset>
                </wp:positionV>
                <wp:extent cx="16478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08044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40.05pt" to="204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768984</wp:posOffset>
                </wp:positionV>
                <wp:extent cx="7239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0714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60.55pt" to="171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t>1. TOP – Elite</w:t>
      </w:r>
    </w:p>
    <w:p w:rsidR="009E35CC" w:rsidRDefault="009E35CC" w:rsidP="0069229A">
      <w:proofErr w:type="gramStart"/>
      <w:r>
        <w:t>2.Middle</w:t>
      </w:r>
      <w:proofErr w:type="gramEnd"/>
      <w:r>
        <w:t xml:space="preserve"> -  Middle Classes</w:t>
      </w:r>
    </w:p>
    <w:p w:rsidR="009E35CC" w:rsidRDefault="009E35CC" w:rsidP="0069229A">
      <w:r>
        <w:t xml:space="preserve">3. Bottom – The </w:t>
      </w:r>
    </w:p>
    <w:p w:rsidR="009E35CC" w:rsidRDefault="009E35CC" w:rsidP="0069229A">
      <w:r>
        <w:t>Working Classes</w:t>
      </w:r>
    </w:p>
    <w:p w:rsidR="009E35CC" w:rsidRPr="009E35CC" w:rsidRDefault="009E35CC" w:rsidP="009E35CC"/>
    <w:p w:rsidR="009E35CC" w:rsidRPr="009E35CC" w:rsidRDefault="009E35CC" w:rsidP="009E35CC"/>
    <w:p w:rsidR="009E35CC" w:rsidRPr="009E35CC" w:rsidRDefault="009E35CC" w:rsidP="009E35CC"/>
    <w:p w:rsidR="009E35CC" w:rsidRPr="009E35CC" w:rsidRDefault="009E35CC" w:rsidP="009E35CC"/>
    <w:p w:rsidR="009E35CC" w:rsidRPr="009E35CC" w:rsidRDefault="009E35CC" w:rsidP="009E35CC"/>
    <w:p w:rsidR="009E35CC" w:rsidRPr="009E35CC" w:rsidRDefault="009E35CC" w:rsidP="009E35CC"/>
    <w:p w:rsidR="009E35CC" w:rsidRPr="009E35CC" w:rsidRDefault="009E35CC" w:rsidP="009E35CC"/>
    <w:p w:rsidR="009E35CC" w:rsidRDefault="009E35CC" w:rsidP="009E35CC"/>
    <w:p w:rsidR="009E35CC" w:rsidRDefault="009E35CC" w:rsidP="009E35CC">
      <w:r>
        <w:t xml:space="preserve">4. What changes </w:t>
      </w:r>
      <w:proofErr w:type="gramStart"/>
      <w:r>
        <w:t>were made</w:t>
      </w:r>
      <w:proofErr w:type="gramEnd"/>
      <w:r>
        <w:t xml:space="preserve"> in cities in the 19</w:t>
      </w:r>
      <w:r w:rsidRPr="009E35CC">
        <w:rPr>
          <w:vertAlign w:val="superscript"/>
        </w:rPr>
        <w:t>th</w:t>
      </w:r>
      <w:r>
        <w:t xml:space="preserve"> century to improve the public health?</w:t>
      </w:r>
    </w:p>
    <w:p w:rsidR="009E35CC" w:rsidRDefault="009E35CC" w:rsidP="009E35CC"/>
    <w:p w:rsidR="009E35CC" w:rsidRDefault="009E35CC" w:rsidP="009E35CC"/>
    <w:p w:rsidR="009E35CC" w:rsidRDefault="009E35CC" w:rsidP="009E35CC">
      <w:r>
        <w:t>5. In what ways did the lives of urban workers improve after 1870?</w:t>
      </w:r>
    </w:p>
    <w:p w:rsidR="009E35CC" w:rsidRDefault="009E35CC" w:rsidP="009E35CC"/>
    <w:p w:rsidR="009E35CC" w:rsidRDefault="009E35CC" w:rsidP="009E35CC">
      <w:r>
        <w:t>6. How did the Second Industrial Revolution open the door to new jobs for women?</w:t>
      </w:r>
    </w:p>
    <w:p w:rsidR="009E35CC" w:rsidRDefault="009E35CC" w:rsidP="009E35CC"/>
    <w:p w:rsidR="009E35CC" w:rsidRDefault="009E35CC" w:rsidP="009E35CC">
      <w:r>
        <w:t xml:space="preserve">7. What were the two main reasons that Western nations made a commitment to public education? </w:t>
      </w:r>
    </w:p>
    <w:p w:rsidR="009E35CC" w:rsidRDefault="009E35CC" w:rsidP="009E35CC"/>
    <w:p w:rsidR="009E35CC" w:rsidRDefault="009E35CC" w:rsidP="009E35CC"/>
    <w:p w:rsidR="009E35CC" w:rsidRPr="009E35CC" w:rsidRDefault="009E35CC" w:rsidP="009E35CC">
      <w:r>
        <w:t>8. How did the Second Industrial Revolution allow people to pursue</w:t>
      </w:r>
      <w:bookmarkStart w:id="0" w:name="_GoBack"/>
      <w:bookmarkEnd w:id="0"/>
      <w:r>
        <w:t xml:space="preserve"> new forms of leisure?</w:t>
      </w:r>
    </w:p>
    <w:sectPr w:rsidR="009E35CC" w:rsidRPr="009E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7E"/>
    <w:rsid w:val="0044017E"/>
    <w:rsid w:val="0069229A"/>
    <w:rsid w:val="008D5FAD"/>
    <w:rsid w:val="009E35CC"/>
    <w:rsid w:val="00F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76A6"/>
  <w15:chartTrackingRefBased/>
  <w15:docId w15:val="{02088251-D559-4A05-9ACA-A50CD003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Ninneman, Erika B</dc:creator>
  <cp:keywords/>
  <dc:description/>
  <cp:lastModifiedBy>Ninneman, Erika B</cp:lastModifiedBy>
  <cp:revision>2</cp:revision>
  <dcterms:created xsi:type="dcterms:W3CDTF">2018-11-14T18:33:00Z</dcterms:created>
  <dcterms:modified xsi:type="dcterms:W3CDTF">2018-11-27T16:13:00Z</dcterms:modified>
</cp:coreProperties>
</file>