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02" w:rsidRDefault="00590E02" w:rsidP="00590E02">
      <w:pPr>
        <w:rPr>
          <w:b/>
        </w:rPr>
      </w:pPr>
      <w:r>
        <w:rPr>
          <w:b/>
        </w:rPr>
        <w:t>Between the Wars The Age of Anxiety in the West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tabs>
          <w:tab w:val="left" w:pos="34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90E02" w:rsidRDefault="00590E02" w:rsidP="00590E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SIGNIFICANT EVENTS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Great Depression a period of low economic activity and rising unemployment; 1929 – 1930s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Treaty of Locarno – guaranteed Germany’s new western borders with France and Belgium 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Dawes Plan – a result of the reparations commission accepted by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Germany</w:t>
        </w:r>
      </w:smartTag>
      <w:r>
        <w:rPr>
          <w:rFonts w:ascii="Tahoma" w:hAnsi="Tahoma" w:cs="Tahoma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France</w:t>
        </w:r>
      </w:smartTag>
      <w:r>
        <w:rPr>
          <w:rFonts w:ascii="Tahoma" w:hAnsi="Tahoma" w:cs="Tahoma"/>
          <w:sz w:val="20"/>
          <w:szCs w:val="20"/>
        </w:rPr>
        <w:t xml:space="preserve">, and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Britain</w:t>
        </w:r>
      </w:smartTag>
      <w:r>
        <w:rPr>
          <w:rFonts w:ascii="Tahoma" w:hAnsi="Tahoma" w:cs="Tahoma"/>
          <w:sz w:val="20"/>
          <w:szCs w:val="20"/>
        </w:rPr>
        <w:t xml:space="preserve">, that reduced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Germany</w:t>
        </w:r>
      </w:smartTag>
      <w:r>
        <w:rPr>
          <w:rFonts w:ascii="Tahoma" w:hAnsi="Tahoma" w:cs="Tahoma"/>
          <w:sz w:val="20"/>
          <w:szCs w:val="20"/>
        </w:rPr>
        <w:t xml:space="preserve">’s yearly reparations, made payment dependent on German economic prosperity, and granted </w:t>
      </w:r>
      <w:smartTag w:uri="urn:schemas-microsoft-com:office:smarttags" w:element="country-region">
        <w:r>
          <w:rPr>
            <w:rFonts w:ascii="Tahoma" w:hAnsi="Tahoma" w:cs="Tahoma"/>
            <w:sz w:val="20"/>
            <w:szCs w:val="20"/>
          </w:rPr>
          <w:t>Germany</w:t>
        </w:r>
      </w:smartTag>
      <w:r>
        <w:rPr>
          <w:rFonts w:ascii="Tahoma" w:hAnsi="Tahoma" w:cs="Tahoma"/>
          <w:sz w:val="20"/>
          <w:szCs w:val="20"/>
        </w:rPr>
        <w:t xml:space="preserve"> large loans from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US</w:t>
          </w:r>
        </w:smartTag>
      </w:smartTag>
      <w:r>
        <w:rPr>
          <w:rFonts w:ascii="Tahoma" w:hAnsi="Tahoma" w:cs="Tahoma"/>
          <w:sz w:val="20"/>
          <w:szCs w:val="20"/>
        </w:rPr>
        <w:t xml:space="preserve"> to promote recovery.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Name">
        <w:r>
          <w:rPr>
            <w:rFonts w:ascii="Tahoma" w:hAnsi="Tahoma" w:cs="Tahoma"/>
            <w:sz w:val="20"/>
            <w:szCs w:val="20"/>
          </w:rPr>
          <w:t>Weimar</w:t>
        </w:r>
      </w:smartTag>
      <w:r>
        <w:rPr>
          <w:rFonts w:ascii="Tahoma" w:hAnsi="Tahoma" w:cs="Tahoma"/>
          <w:sz w:val="20"/>
          <w:szCs w:val="20"/>
        </w:rPr>
        <w:t xml:space="preserve"> Republic – German Republic after WWI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Reichstag- the German parliament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Style w:val="a1"/>
          <w:color w:val="00000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>Kristallnacht – November 9, 1938; “night of shattered glass”;Nazis burned synagogues and destroyed Jewish businesses; 30,000 Jewish males were rounded up and sent to concentration camps</w:t>
      </w: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b/>
          <w:color w:val="000000"/>
          <w:sz w:val="20"/>
          <w:szCs w:val="20"/>
        </w:rPr>
      </w:pPr>
      <w:r>
        <w:rPr>
          <w:rStyle w:val="a1"/>
          <w:rFonts w:ascii="Tahoma" w:hAnsi="Tahoma" w:cs="Tahoma"/>
          <w:b/>
          <w:color w:val="000000"/>
          <w:sz w:val="20"/>
          <w:szCs w:val="20"/>
        </w:rPr>
        <w:t>IMPORTANT PEOPLE</w:t>
      </w:r>
    </w:p>
    <w:p w:rsidR="00590E02" w:rsidRDefault="00590E02" w:rsidP="00590E02">
      <w:pPr>
        <w:rPr>
          <w:rStyle w:val="a1"/>
          <w:rFonts w:ascii="Tahoma" w:hAnsi="Tahoma" w:cs="Tahoma"/>
          <w:b/>
          <w:color w:val="000000"/>
          <w:sz w:val="20"/>
          <w:szCs w:val="20"/>
        </w:rPr>
      </w:pPr>
    </w:p>
    <w:p w:rsidR="00590E02" w:rsidRDefault="00590E02" w:rsidP="00590E02">
      <w:r>
        <w:rPr>
          <w:rFonts w:ascii="Tahoma" w:hAnsi="Tahoma" w:cs="Tahoma"/>
          <w:sz w:val="20"/>
          <w:szCs w:val="20"/>
        </w:rPr>
        <w:t>John Maynard Keynes – General Theory of Employment, Interest, and Money, 1936; unemployment came from a decline in demand and could be increased through government projects even if it had to use deficit spending, going into debt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smartTag w:uri="urn:schemas-microsoft-com:office:smarttags" w:element="City">
        <w:r>
          <w:rPr>
            <w:rFonts w:ascii="Tahoma" w:hAnsi="Tahoma" w:cs="Tahoma"/>
            <w:sz w:val="20"/>
            <w:szCs w:val="20"/>
          </w:rPr>
          <w:t>Franklin</w:t>
        </w:r>
      </w:smartTag>
      <w:r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Tahoma" w:hAnsi="Tahoma" w:cs="Tahoma"/>
            <w:sz w:val="20"/>
            <w:szCs w:val="20"/>
          </w:rPr>
          <w:t>Delano</w:t>
        </w:r>
      </w:smartTag>
      <w:r>
        <w:rPr>
          <w:rFonts w:ascii="Tahoma" w:hAnsi="Tahoma" w:cs="Tahoma"/>
          <w:sz w:val="20"/>
          <w:szCs w:val="20"/>
        </w:rPr>
        <w:t xml:space="preserve"> Roosevelt – President US; 4X; WWII and GD</w:t>
      </w:r>
    </w:p>
    <w:p w:rsidR="00590E02" w:rsidRDefault="00590E02" w:rsidP="00590E02">
      <w:pPr>
        <w:rPr>
          <w:rStyle w:val="a1"/>
          <w:b/>
          <w:color w:val="000000"/>
        </w:rPr>
      </w:pPr>
    </w:p>
    <w:p w:rsidR="00590E02" w:rsidRDefault="00590E02" w:rsidP="00590E02">
      <w:r>
        <w:rPr>
          <w:rFonts w:ascii="Tahoma" w:hAnsi="Tahoma" w:cs="Tahoma"/>
          <w:sz w:val="20"/>
          <w:szCs w:val="20"/>
        </w:rPr>
        <w:t>Joseph Stalin – ldr. USSR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Francisco Franco – dictator; Spain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Benito Mussolini – dictator; Italy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Adolf Hitler – dictator; Germany</w:t>
      </w:r>
    </w:p>
    <w:p w:rsidR="00590E02" w:rsidRDefault="00590E02" w:rsidP="00590E02">
      <w:pPr>
        <w:rPr>
          <w:rStyle w:val="a1"/>
          <w:b/>
          <w:color w:val="000000"/>
        </w:rPr>
      </w:pP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>Heinrich Himmler – controlled the SS ( 2 principles: terror and ideology) and regular police</w:t>
      </w:r>
    </w:p>
    <w:p w:rsidR="0013507C" w:rsidRDefault="0013507C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13507C" w:rsidRDefault="0013507C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>Marie Curie won two Nobel Prizes for her work with radioactivity</w:t>
      </w: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>Albert Einstein – theory of relativity</w:t>
      </w: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>Sigmund Freud – theory of the unconscious mind; psychoanalysis</w:t>
      </w: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BC1108" w:rsidRDefault="00BC1108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b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b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b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b/>
          <w:color w:val="000000"/>
          <w:sz w:val="20"/>
          <w:szCs w:val="20"/>
        </w:rPr>
        <w:t>ADDITIONAL INFORMATION</w:t>
      </w:r>
    </w:p>
    <w:p w:rsidR="00590E02" w:rsidRDefault="00590E02" w:rsidP="00590E02">
      <w:r>
        <w:rPr>
          <w:rFonts w:ascii="Tahoma" w:hAnsi="Tahoma" w:cs="Tahoma"/>
          <w:sz w:val="20"/>
          <w:szCs w:val="20"/>
        </w:rPr>
        <w:t>Collective bargaining – the right of unions to negotiate with employers over wages and hours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Deficit spending – when a government pays out more money than it takes in through taxation and other revenues, thus going into debt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New Deal – Franklin Delano Roosevelt’s plan too reform capitalism through forceful government intervention in the economy.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Totalitarianism-</w:t>
      </w:r>
      <w:r>
        <w:rPr>
          <w:rFonts w:ascii="Tahoma" w:hAnsi="Tahoma" w:cs="Tahoma"/>
          <w:sz w:val="20"/>
          <w:szCs w:val="20"/>
        </w:rPr>
        <w:tab/>
        <w:t>a dictatorship that exercises unprecedented control over the masses and seeks to mobilize them for action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Fascism-a movement characterized by extreme, often expansionist nationalism, alliances with powerful businesses, a dynamic and violent leader, and glorification of war and the military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Economic Policy-(NEP); Lenin’s policy of reestablishing limited economic freedom in an attempt to rebuild agriculture and industry in the face of economic disintegration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Politburo – a seven-member committee that became the leading policy –making body of the Communist Party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Collectivization-the forcible consolidation of individual peasant farms into large, state-controlled enterprises;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Russia</w:t>
          </w:r>
        </w:smartTag>
      </w:smartTag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Five-Year Plan-launched by Stalin and termed “revolution from above,” its ultimate goal was to generate new attitudes, new loyalties, and a new socialist humanity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Concentration camp – a camp where prisoners of war, political prisoners, or members of minority groups are confined, typically under harsh conditions</w:t>
      </w:r>
    </w:p>
    <w:p w:rsidR="00590E02" w:rsidRDefault="00590E02" w:rsidP="00590E02">
      <w:pPr>
        <w:rPr>
          <w:rFonts w:ascii="Tahoma" w:hAnsi="Tahoma" w:cs="Tahoma"/>
          <w:sz w:val="20"/>
          <w:szCs w:val="20"/>
        </w:rPr>
      </w:pPr>
    </w:p>
    <w:p w:rsidR="00590E02" w:rsidRDefault="00590E02" w:rsidP="00590E02">
      <w:pPr>
        <w:tabs>
          <w:tab w:val="center" w:pos="43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 Socialist German Workers’ Party - Nazis</w:t>
      </w:r>
      <w:r>
        <w:rPr>
          <w:rFonts w:ascii="Tahoma" w:hAnsi="Tahoma" w:cs="Tahoma"/>
          <w:sz w:val="20"/>
          <w:szCs w:val="20"/>
        </w:rPr>
        <w:tab/>
      </w:r>
    </w:p>
    <w:p w:rsidR="00590E02" w:rsidRDefault="00590E02" w:rsidP="00590E02">
      <w:pPr>
        <w:rPr>
          <w:rStyle w:val="a1"/>
          <w:color w:val="000000"/>
        </w:rPr>
      </w:pP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Style w:val="a1"/>
              <w:rFonts w:ascii="Tahoma" w:hAnsi="Tahoma" w:cs="Tahoma"/>
              <w:color w:val="000000"/>
              <w:sz w:val="20"/>
              <w:szCs w:val="20"/>
            </w:rPr>
            <w:t>Nuremberg</w:t>
          </w:r>
        </w:smartTag>
      </w:smartTag>
      <w:r>
        <w:rPr>
          <w:rStyle w:val="a1"/>
          <w:rFonts w:ascii="Tahoma" w:hAnsi="Tahoma" w:cs="Tahoma"/>
          <w:color w:val="000000"/>
          <w:sz w:val="20"/>
          <w:szCs w:val="20"/>
        </w:rPr>
        <w:t xml:space="preserve"> Laws- classified as Jewish anyone having one or more Jewish grandparents and deproved Jews of all rights of citizenship.</w:t>
      </w:r>
    </w:p>
    <w:p w:rsidR="00590E02" w:rsidRDefault="00590E02" w:rsidP="00590E02">
      <w:pPr>
        <w:rPr>
          <w:rStyle w:val="a1"/>
          <w:rFonts w:ascii="Tahoma" w:hAnsi="Tahoma" w:cs="Tahoma"/>
          <w:i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i/>
          <w:color w:val="000000"/>
          <w:sz w:val="20"/>
          <w:szCs w:val="20"/>
        </w:rPr>
        <w:t xml:space="preserve">Mein Kampf – </w:t>
      </w:r>
      <w:r>
        <w:rPr>
          <w:rStyle w:val="a1"/>
          <w:rFonts w:ascii="Tahoma" w:hAnsi="Tahoma" w:cs="Tahoma"/>
          <w:color w:val="000000"/>
          <w:sz w:val="20"/>
          <w:szCs w:val="20"/>
        </w:rPr>
        <w:t>book written by Hitler in which he outlines his theories and program for a “national socialist revolution.” My Struggle</w:t>
      </w: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</w:p>
    <w:p w:rsidR="00590E02" w:rsidRDefault="00590E02" w:rsidP="00590E02">
      <w:pPr>
        <w:rPr>
          <w:rStyle w:val="a1"/>
          <w:rFonts w:ascii="Tahoma" w:hAnsi="Tahoma" w:cs="Tahoma"/>
          <w:color w:val="000000"/>
          <w:sz w:val="20"/>
          <w:szCs w:val="20"/>
        </w:rPr>
      </w:pPr>
      <w:r>
        <w:rPr>
          <w:rStyle w:val="a1"/>
          <w:rFonts w:ascii="Tahoma" w:hAnsi="Tahoma" w:cs="Tahoma"/>
          <w:color w:val="000000"/>
          <w:sz w:val="20"/>
          <w:szCs w:val="20"/>
        </w:rPr>
        <w:t xml:space="preserve">Nazism – a movement born of extreme nationalism and racism and dominated by Adolf Hitler </w:t>
      </w:r>
    </w:p>
    <w:p w:rsidR="00590E02" w:rsidRDefault="00590E02" w:rsidP="00590E02"/>
    <w:p w:rsidR="00590E02" w:rsidRDefault="00590E02" w:rsidP="00590E02">
      <w:r>
        <w:t>Fuhrer – “Leader – dictator” with unlimited, arbitrary power; this title was given to Hitler</w:t>
      </w:r>
    </w:p>
    <w:p w:rsidR="00590E02" w:rsidRDefault="00590E02" w:rsidP="00590E02"/>
    <w:p w:rsidR="00590E02" w:rsidRDefault="00590E02" w:rsidP="00590E02">
      <w:r>
        <w:t>Enabling Act – the act pushed through the Reichstag by the Nazis that gave Hitler absolute dictatorial power for four years</w:t>
      </w:r>
    </w:p>
    <w:p w:rsidR="00A504AA" w:rsidRDefault="00A504AA" w:rsidP="00590E02"/>
    <w:p w:rsidR="00A504AA" w:rsidRDefault="00A504AA" w:rsidP="00590E02">
      <w:r>
        <w:t>Abolish – to get rid of</w:t>
      </w:r>
    </w:p>
    <w:p w:rsidR="00A504AA" w:rsidRDefault="00A504AA" w:rsidP="00590E02"/>
    <w:p w:rsidR="00A504AA" w:rsidRDefault="00A504AA" w:rsidP="00590E02">
      <w:r>
        <w:t>Serfs similar to slaves, but they belonged to a piece of land instead of a person; Medieval practice; not abolished in Russia until 1861</w:t>
      </w:r>
    </w:p>
    <w:p w:rsidR="00590E02" w:rsidRDefault="00590E02" w:rsidP="00590E02"/>
    <w:p w:rsidR="00A504AA" w:rsidRDefault="00A504AA" w:rsidP="00590E02">
      <w:r>
        <w:t>Abdicate – resign from rule as a monarch or emperor</w:t>
      </w:r>
    </w:p>
    <w:p w:rsidR="00A504AA" w:rsidRDefault="00A504AA" w:rsidP="00590E02"/>
    <w:p w:rsidR="00A504AA" w:rsidRDefault="00A504AA" w:rsidP="00590E02">
      <w:r>
        <w:t>Provisional – synonym for temporary</w:t>
      </w:r>
    </w:p>
    <w:p w:rsidR="00A504AA" w:rsidRDefault="00A504AA" w:rsidP="00590E02"/>
    <w:p w:rsidR="00656E31" w:rsidRDefault="00A504AA">
      <w:r>
        <w:t>Totalitarian – the government controls every aspect of its people’s lives</w:t>
      </w:r>
    </w:p>
    <w:p w:rsidR="00A504AA" w:rsidRDefault="00A504AA"/>
    <w:p w:rsidR="00A504AA" w:rsidRDefault="00A504AA">
      <w:r>
        <w:lastRenderedPageBreak/>
        <w:t>Sector – an area of the economy in which businesses share the same or a related product or service</w:t>
      </w:r>
    </w:p>
    <w:p w:rsidR="00A504AA" w:rsidRDefault="00A504AA"/>
    <w:p w:rsidR="00A504AA" w:rsidRDefault="00A504AA">
      <w:r>
        <w:t>Exiled – to be sent away to another country as a punishment</w:t>
      </w:r>
    </w:p>
    <w:p w:rsidR="00A504AA" w:rsidRDefault="00A504AA"/>
    <w:p w:rsidR="00A504AA" w:rsidRDefault="00A504AA">
      <w:r>
        <w:t>Self-aggrandizer – wants to let people know how wonderful he is</w:t>
      </w:r>
    </w:p>
    <w:p w:rsidR="00A504AA" w:rsidRDefault="00A504AA"/>
    <w:p w:rsidR="00A504AA" w:rsidRDefault="00A504AA">
      <w:r>
        <w:t>Benevolent – good, sweet</w:t>
      </w:r>
      <w:r w:rsidR="0013507C">
        <w:t xml:space="preserve"> person</w:t>
      </w:r>
    </w:p>
    <w:p w:rsidR="0013507C" w:rsidRDefault="0013507C"/>
    <w:p w:rsidR="0013507C" w:rsidRDefault="0013507C">
      <w:r>
        <w:t>Quotas – requirements for the amount of work that must be done in a specific time</w:t>
      </w:r>
    </w:p>
    <w:p w:rsidR="0013507C" w:rsidRDefault="0013507C"/>
    <w:p w:rsidR="0013507C" w:rsidRDefault="0013507C">
      <w:r>
        <w:t>Ukraine – known as  “the breadbasket of Russia” due to its fertile soil and good climate for growing grains</w:t>
      </w:r>
    </w:p>
    <w:p w:rsidR="0013507C" w:rsidRDefault="0013507C"/>
    <w:p w:rsidR="0013507C" w:rsidRDefault="0013507C">
      <w:r>
        <w:t>Pragmatic – deal with things sensibly and realistically</w:t>
      </w:r>
    </w:p>
    <w:p w:rsidR="00BC1108" w:rsidRDefault="00BC1108"/>
    <w:p w:rsidR="00BC1108" w:rsidRDefault="00BC1108">
      <w:r>
        <w:t>Subjective – something that is different for everyone, and depends on people’s perceptions or opinions</w:t>
      </w:r>
    </w:p>
    <w:p w:rsidR="00BC1108" w:rsidRDefault="00BC1108"/>
    <w:p w:rsidR="00BC1108" w:rsidRDefault="00BC1108">
      <w:r>
        <w:t>Flapper</w:t>
      </w:r>
      <w:r w:rsidR="0078783B">
        <w:t xml:space="preserve"> – women challenging social boundaries</w:t>
      </w:r>
    </w:p>
    <w:p w:rsidR="000F688D" w:rsidRDefault="000F688D"/>
    <w:p w:rsidR="000F688D" w:rsidRDefault="000F688D">
      <w:r>
        <w:t>Prosperity – most people have plenty of money</w:t>
      </w:r>
    </w:p>
    <w:p w:rsidR="000F688D" w:rsidRDefault="000F688D"/>
    <w:p w:rsidR="000F688D" w:rsidRDefault="000F688D">
      <w:r>
        <w:t>Overproduction – people were producing more of certain items than they needed</w:t>
      </w:r>
    </w:p>
    <w:p w:rsidR="000F688D" w:rsidRDefault="000F688D"/>
    <w:p w:rsidR="000F688D" w:rsidRDefault="000F688D">
      <w:r>
        <w:t>Debauchery – excessive indulgence in things that might be fun, but aren’t very good for you</w:t>
      </w:r>
    </w:p>
    <w:p w:rsidR="000F688D" w:rsidRDefault="000F688D"/>
    <w:p w:rsidR="000F688D" w:rsidRDefault="000F688D">
      <w:r>
        <w:t xml:space="preserve">Credit buying – buying on the installment plan </w:t>
      </w:r>
    </w:p>
    <w:p w:rsidR="000F688D" w:rsidRDefault="000F688D"/>
    <w:p w:rsidR="000F688D" w:rsidRDefault="000F688D">
      <w:r>
        <w:t>Share – buying a part of a company, Then the company makes money, the value of the shares go up, and investors make money</w:t>
      </w:r>
    </w:p>
    <w:p w:rsidR="000F688D" w:rsidRDefault="000F688D"/>
    <w:p w:rsidR="000F688D" w:rsidRDefault="000F688D">
      <w:r>
        <w:t>On margin -  investors would only pay for part of a stock. The stockbroker would ‘loan’ the investor the rest</w:t>
      </w:r>
    </w:p>
    <w:p w:rsidR="005B2048" w:rsidRDefault="005B2048"/>
    <w:p w:rsidR="005B2048" w:rsidRDefault="005B2048">
      <w:r>
        <w:t>Bank runs – banks invested in stocks and when the market crashed people went to the banks to withdraw their money. Some banks ran out of money and shut down. Caused a panic</w:t>
      </w:r>
    </w:p>
    <w:p w:rsidR="005B2048" w:rsidRDefault="005B2048"/>
    <w:p w:rsidR="005B2048" w:rsidRDefault="005B2048">
      <w:bookmarkStart w:id="0" w:name="_GoBack"/>
      <w:bookmarkEnd w:id="0"/>
    </w:p>
    <w:p w:rsidR="00BC1108" w:rsidRDefault="00BC1108"/>
    <w:p w:rsidR="00BC1108" w:rsidRDefault="00BC1108"/>
    <w:p w:rsidR="0013507C" w:rsidRDefault="0013507C"/>
    <w:p w:rsidR="0013507C" w:rsidRDefault="0013507C"/>
    <w:sectPr w:rsidR="0013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8D"/>
    <w:multiLevelType w:val="hybridMultilevel"/>
    <w:tmpl w:val="CEE23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2"/>
    <w:rsid w:val="000F688D"/>
    <w:rsid w:val="0013507C"/>
    <w:rsid w:val="003F7ADD"/>
    <w:rsid w:val="00590E02"/>
    <w:rsid w:val="005B2048"/>
    <w:rsid w:val="00656E31"/>
    <w:rsid w:val="0078783B"/>
    <w:rsid w:val="00A504AA"/>
    <w:rsid w:val="00B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CDE879"/>
  <w15:chartTrackingRefBased/>
  <w15:docId w15:val="{1A5A25C9-AC2C-42AC-BA61-ED048B4C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basedOn w:val="DefaultParagraphFont"/>
    <w:rsid w:val="00590E0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3</cp:revision>
  <dcterms:created xsi:type="dcterms:W3CDTF">2018-01-17T18:06:00Z</dcterms:created>
  <dcterms:modified xsi:type="dcterms:W3CDTF">2019-01-16T17:53:00Z</dcterms:modified>
</cp:coreProperties>
</file>